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73" w:rsidRDefault="00470973" w:rsidP="004709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973">
        <w:rPr>
          <w:rFonts w:ascii="Times New Roman" w:hAnsi="Times New Roman" w:cs="Times New Roman"/>
          <w:sz w:val="28"/>
          <w:szCs w:val="28"/>
        </w:rPr>
        <w:t>Школьный музей как творческая лаборатория юных краеведов</w:t>
      </w:r>
    </w:p>
    <w:p w:rsidR="00470973" w:rsidRPr="00470973" w:rsidRDefault="00470973" w:rsidP="004709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70973">
        <w:rPr>
          <w:rFonts w:ascii="Times New Roman" w:hAnsi="Times New Roman" w:cs="Times New Roman"/>
          <w:sz w:val="28"/>
          <w:szCs w:val="28"/>
        </w:rPr>
        <w:t xml:space="preserve">Презентационный доклад </w:t>
      </w:r>
      <w:r w:rsidRPr="00470973">
        <w:rPr>
          <w:rFonts w:ascii="Times New Roman" w:hAnsi="Times New Roman" w:cs="Times New Roman"/>
          <w:sz w:val="28"/>
          <w:szCs w:val="28"/>
        </w:rPr>
        <w:t xml:space="preserve">В.А. </w:t>
      </w:r>
      <w:r>
        <w:rPr>
          <w:rFonts w:ascii="Times New Roman" w:hAnsi="Times New Roman" w:cs="Times New Roman"/>
          <w:sz w:val="28"/>
          <w:szCs w:val="28"/>
        </w:rPr>
        <w:t xml:space="preserve">Алексеевой, зав. музеем ГБОУ школы № 467 </w:t>
      </w:r>
      <w:r w:rsidRPr="00470973">
        <w:rPr>
          <w:rFonts w:ascii="Times New Roman" w:hAnsi="Times New Roman" w:cs="Times New Roman"/>
          <w:sz w:val="28"/>
          <w:szCs w:val="28"/>
        </w:rPr>
        <w:t>на РУМО</w:t>
      </w:r>
      <w:r>
        <w:rPr>
          <w:rFonts w:ascii="Times New Roman" w:hAnsi="Times New Roman" w:cs="Times New Roman"/>
          <w:sz w:val="28"/>
          <w:szCs w:val="28"/>
        </w:rPr>
        <w:t xml:space="preserve"> 17.11.21)</w:t>
      </w:r>
    </w:p>
    <w:p w:rsidR="00470973" w:rsidRPr="00470973" w:rsidRDefault="00470973" w:rsidP="004709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973">
        <w:rPr>
          <w:rFonts w:ascii="Times New Roman" w:hAnsi="Times New Roman" w:cs="Times New Roman"/>
          <w:sz w:val="28"/>
          <w:szCs w:val="28"/>
        </w:rPr>
        <w:t>Тема «Школьный музей как творческая лаборатория юных краеведов» актуальна для нашего учебного заведения и для всех образовательных учреждений, имеющих музеи. Тема актуальна для решения задач, обозначенных в государственных образовательных стандартах – воспитание творческой, созидающей, социально ориентированной личности через внедрение научно-практического обучения в школе. Теоритические знания по предметам в школе должны закрепляться практическими творческими и исследовательскими проектами, исследовательскими работами. Решение этой задачи возможно, через интеграцию общего и дополнительного образования, тесное сотрудничество учителей по предметам, заведующего музеем, педагогов дополнительного образования и их воспитанников. Ещё одно условие – наличие в учебном заведении творческой образовательной площадки, как школьный музей, или физическая лаборатория, биологическая опытная станция и т.п. которые становятся научно-исследовательскими центрами учебного заведения. И мы давно идём этим путём.</w:t>
      </w:r>
    </w:p>
    <w:p w:rsidR="00470973" w:rsidRPr="00470973" w:rsidRDefault="00470973" w:rsidP="004709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973">
        <w:rPr>
          <w:rFonts w:ascii="Times New Roman" w:hAnsi="Times New Roman" w:cs="Times New Roman"/>
          <w:sz w:val="28"/>
          <w:szCs w:val="28"/>
        </w:rPr>
        <w:t>Чтобы воплотить в жизнь идею воспитания творческой созидающей личности, были составлены и реализуются на базе музея несколько дополнит</w:t>
      </w:r>
      <w:r>
        <w:rPr>
          <w:rFonts w:ascii="Times New Roman" w:hAnsi="Times New Roman" w:cs="Times New Roman"/>
          <w:sz w:val="28"/>
          <w:szCs w:val="28"/>
        </w:rPr>
        <w:t>ельных образовательных программ: «Юный экскурсовод», «Юный генеалог», «Юный исследователь».</w:t>
      </w:r>
      <w:r w:rsidRPr="00470973">
        <w:rPr>
          <w:rFonts w:ascii="Times New Roman" w:hAnsi="Times New Roman" w:cs="Times New Roman"/>
          <w:sz w:val="28"/>
          <w:szCs w:val="28"/>
        </w:rPr>
        <w:t xml:space="preserve"> В рамках сетевого межмузейного взаимодействия приняли участие в создании и реализации экскурсионных программ по родному городу «Прогулки по городу Колпино», а также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70973">
        <w:rPr>
          <w:rFonts w:ascii="Times New Roman" w:hAnsi="Times New Roman" w:cs="Times New Roman"/>
          <w:sz w:val="28"/>
          <w:szCs w:val="28"/>
        </w:rPr>
        <w:t>образовательных путешествий по местам сражений на Колпинском рубеже обороны Ленинграда</w:t>
      </w:r>
      <w:r>
        <w:rPr>
          <w:rFonts w:ascii="Times New Roman" w:hAnsi="Times New Roman" w:cs="Times New Roman"/>
          <w:sz w:val="28"/>
          <w:szCs w:val="28"/>
        </w:rPr>
        <w:t xml:space="preserve"> «Защита Колпинских рубежей»</w:t>
      </w:r>
      <w:r w:rsidRPr="00470973">
        <w:rPr>
          <w:rFonts w:ascii="Times New Roman" w:hAnsi="Times New Roman" w:cs="Times New Roman"/>
          <w:sz w:val="28"/>
          <w:szCs w:val="28"/>
        </w:rPr>
        <w:t xml:space="preserve">. Главный результат – деятельное освоение школьниками историко-культурного пространства родного города, района, края. В рамках сетевого взаимодействия с педагогами ДТДиМ района была составлена образовательная программа дополнительного образования «Юный </w:t>
      </w:r>
      <w:r w:rsidRPr="00470973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исследователь-краевед», которая реализуется на базе школьного музея школы № 467 г. Колпино. Это программа по краеведению для школьников средних и старших классов с элементами интерактива, выполнения ряда практических заданий, творческих и исследовательских проектов на базе школьного музея. </w:t>
      </w:r>
    </w:p>
    <w:p w:rsidR="00470973" w:rsidRPr="00470973" w:rsidRDefault="00470973" w:rsidP="00470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73">
        <w:rPr>
          <w:rFonts w:ascii="Times New Roman" w:hAnsi="Times New Roman" w:cs="Times New Roman"/>
          <w:sz w:val="28"/>
          <w:szCs w:val="28"/>
        </w:rPr>
        <w:t>Цель: Воспитание нравственной, созидающей, социально-ориентированной личности через приобщение к изучению историко-культурного наследия малой родины, к социально-ориентированной проектной, исследовательской деятельности по его сохранению и перспективам развития.</w:t>
      </w:r>
    </w:p>
    <w:p w:rsidR="00470973" w:rsidRPr="00470973" w:rsidRDefault="00470973" w:rsidP="00470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73">
        <w:rPr>
          <w:rFonts w:ascii="Times New Roman" w:hAnsi="Times New Roman" w:cs="Times New Roman"/>
          <w:sz w:val="28"/>
          <w:szCs w:val="28"/>
        </w:rPr>
        <w:t>Программа рассчитана на 4 года обучения, имеет несколько разделов и включает изучение тем:</w:t>
      </w:r>
    </w:p>
    <w:p w:rsidR="00470973" w:rsidRPr="00470973" w:rsidRDefault="00470973" w:rsidP="00470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73">
        <w:rPr>
          <w:rFonts w:ascii="Times New Roman" w:hAnsi="Times New Roman" w:cs="Times New Roman"/>
          <w:sz w:val="28"/>
          <w:szCs w:val="28"/>
        </w:rPr>
        <w:t>•</w:t>
      </w:r>
      <w:r w:rsidRPr="00470973">
        <w:rPr>
          <w:rFonts w:ascii="Times New Roman" w:hAnsi="Times New Roman" w:cs="Times New Roman"/>
          <w:sz w:val="28"/>
          <w:szCs w:val="28"/>
        </w:rPr>
        <w:tab/>
        <w:t>Основные формы образовательной творческой деятельности.</w:t>
      </w:r>
    </w:p>
    <w:p w:rsidR="00470973" w:rsidRPr="00470973" w:rsidRDefault="00470973" w:rsidP="00470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73">
        <w:rPr>
          <w:rFonts w:ascii="Times New Roman" w:hAnsi="Times New Roman" w:cs="Times New Roman"/>
          <w:sz w:val="28"/>
          <w:szCs w:val="28"/>
        </w:rPr>
        <w:t>•</w:t>
      </w:r>
      <w:r w:rsidRPr="00470973">
        <w:rPr>
          <w:rFonts w:ascii="Times New Roman" w:hAnsi="Times New Roman" w:cs="Times New Roman"/>
          <w:sz w:val="28"/>
          <w:szCs w:val="28"/>
        </w:rPr>
        <w:tab/>
        <w:t xml:space="preserve">Учебная проектная деятельность на базе фондов школьного музея. </w:t>
      </w:r>
    </w:p>
    <w:p w:rsidR="00470973" w:rsidRPr="00470973" w:rsidRDefault="00470973" w:rsidP="00470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73">
        <w:rPr>
          <w:rFonts w:ascii="Times New Roman" w:hAnsi="Times New Roman" w:cs="Times New Roman"/>
          <w:sz w:val="28"/>
          <w:szCs w:val="28"/>
        </w:rPr>
        <w:t>•</w:t>
      </w:r>
      <w:r w:rsidRPr="00470973">
        <w:rPr>
          <w:rFonts w:ascii="Times New Roman" w:hAnsi="Times New Roman" w:cs="Times New Roman"/>
          <w:sz w:val="28"/>
          <w:szCs w:val="28"/>
        </w:rPr>
        <w:tab/>
        <w:t>Этапы подготовки учебного исследования по краеведению.</w:t>
      </w:r>
    </w:p>
    <w:p w:rsidR="00470973" w:rsidRPr="00470973" w:rsidRDefault="00470973" w:rsidP="00470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73">
        <w:rPr>
          <w:rFonts w:ascii="Times New Roman" w:hAnsi="Times New Roman" w:cs="Times New Roman"/>
          <w:sz w:val="28"/>
          <w:szCs w:val="28"/>
        </w:rPr>
        <w:t>•</w:t>
      </w:r>
      <w:r w:rsidRPr="00470973">
        <w:rPr>
          <w:rFonts w:ascii="Times New Roman" w:hAnsi="Times New Roman" w:cs="Times New Roman"/>
          <w:sz w:val="28"/>
          <w:szCs w:val="28"/>
        </w:rPr>
        <w:tab/>
        <w:t>Самостоятельное генеалогическое расследование и составление родословной семьи.</w:t>
      </w:r>
    </w:p>
    <w:p w:rsidR="00470973" w:rsidRPr="00470973" w:rsidRDefault="00470973" w:rsidP="00470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73">
        <w:rPr>
          <w:rFonts w:ascii="Times New Roman" w:hAnsi="Times New Roman" w:cs="Times New Roman"/>
          <w:sz w:val="28"/>
          <w:szCs w:val="28"/>
        </w:rPr>
        <w:t xml:space="preserve"> Реализуется программа участниками детского краеведческого объединения, действующего на базе школьного музея.</w:t>
      </w:r>
    </w:p>
    <w:p w:rsidR="00470973" w:rsidRPr="00470973" w:rsidRDefault="00470973" w:rsidP="00470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73">
        <w:rPr>
          <w:rFonts w:ascii="Times New Roman" w:hAnsi="Times New Roman" w:cs="Times New Roman"/>
          <w:sz w:val="28"/>
          <w:szCs w:val="28"/>
        </w:rPr>
        <w:t xml:space="preserve">Отличительные особенности: </w:t>
      </w:r>
    </w:p>
    <w:p w:rsidR="00470973" w:rsidRPr="00470973" w:rsidRDefault="00470973" w:rsidP="00470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73">
        <w:rPr>
          <w:rFonts w:ascii="Times New Roman" w:hAnsi="Times New Roman" w:cs="Times New Roman"/>
          <w:sz w:val="28"/>
          <w:szCs w:val="28"/>
        </w:rPr>
        <w:t>•</w:t>
      </w:r>
      <w:r w:rsidRPr="00470973">
        <w:rPr>
          <w:rFonts w:ascii="Times New Roman" w:hAnsi="Times New Roman" w:cs="Times New Roman"/>
          <w:sz w:val="28"/>
          <w:szCs w:val="28"/>
        </w:rPr>
        <w:tab/>
        <w:t xml:space="preserve">Овладение технологиями различных форм исследовательской деятельности (историческая справка, биография, рассказ о семейной реликвии, выдающемся предке, проект экскурсии, видеосюжета, презентация, доклад, реферат, учебное исследование, исследование по генеалогии). Движение от простых форм поисково-исследовательской деятельности к более сложным, поступательное движение по пути личностного роста юного исследователя. </w:t>
      </w:r>
    </w:p>
    <w:p w:rsidR="00470973" w:rsidRPr="00470973" w:rsidRDefault="00470973" w:rsidP="00470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73">
        <w:rPr>
          <w:rFonts w:ascii="Times New Roman" w:hAnsi="Times New Roman" w:cs="Times New Roman"/>
          <w:sz w:val="28"/>
          <w:szCs w:val="28"/>
        </w:rPr>
        <w:t xml:space="preserve">Тем для изучения и творческой проектной деятельности множество, так как Колпино и весь район имеет интересную историю, известны историческим местом Невской битвы 1240 г. Колпино - святое место явления чудотворного образа Святителя Николая со своими православными традициями. </w:t>
      </w:r>
    </w:p>
    <w:p w:rsidR="00470973" w:rsidRPr="00470973" w:rsidRDefault="00470973" w:rsidP="00470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73">
        <w:rPr>
          <w:rFonts w:ascii="Times New Roman" w:hAnsi="Times New Roman" w:cs="Times New Roman"/>
          <w:sz w:val="28"/>
          <w:szCs w:val="28"/>
        </w:rPr>
        <w:lastRenderedPageBreak/>
        <w:t xml:space="preserve">Славную историю имеет градообразующее предприятие - Адмиралтейские Ижорские заводы.  </w:t>
      </w:r>
    </w:p>
    <w:p w:rsidR="00470973" w:rsidRPr="00470973" w:rsidRDefault="00470973" w:rsidP="00470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73">
        <w:rPr>
          <w:rFonts w:ascii="Times New Roman" w:hAnsi="Times New Roman" w:cs="Times New Roman"/>
          <w:sz w:val="28"/>
          <w:szCs w:val="28"/>
        </w:rPr>
        <w:t>Колпино – город Воинской Славы, который стал непреступной крепостью на пути ф</w:t>
      </w:r>
      <w:r>
        <w:rPr>
          <w:rFonts w:ascii="Times New Roman" w:hAnsi="Times New Roman" w:cs="Times New Roman"/>
          <w:sz w:val="28"/>
          <w:szCs w:val="28"/>
        </w:rPr>
        <w:t xml:space="preserve">ашистских войск в Ленинград. </w:t>
      </w:r>
    </w:p>
    <w:p w:rsidR="00470973" w:rsidRPr="00470973" w:rsidRDefault="00470973" w:rsidP="00470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73">
        <w:rPr>
          <w:rFonts w:ascii="Times New Roman" w:hAnsi="Times New Roman" w:cs="Times New Roman"/>
          <w:sz w:val="28"/>
          <w:szCs w:val="28"/>
        </w:rPr>
        <w:t>•</w:t>
      </w:r>
      <w:r w:rsidRPr="00470973">
        <w:rPr>
          <w:rFonts w:ascii="Times New Roman" w:hAnsi="Times New Roman" w:cs="Times New Roman"/>
          <w:sz w:val="28"/>
          <w:szCs w:val="28"/>
        </w:rPr>
        <w:tab/>
        <w:t>Программа предусматривает различные формы сотрудничества детей с педагогами, с представителями общественности, семьи;</w:t>
      </w:r>
    </w:p>
    <w:p w:rsidR="00470973" w:rsidRPr="00470973" w:rsidRDefault="00470973" w:rsidP="00470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73">
        <w:rPr>
          <w:rFonts w:ascii="Times New Roman" w:hAnsi="Times New Roman" w:cs="Times New Roman"/>
          <w:sz w:val="28"/>
          <w:szCs w:val="28"/>
        </w:rPr>
        <w:t>Привлечение учителей-предметников к совместной проектной и исследовательской деятельности со своими учениками;</w:t>
      </w:r>
    </w:p>
    <w:p w:rsidR="00470973" w:rsidRPr="00470973" w:rsidRDefault="00470973" w:rsidP="00470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73">
        <w:rPr>
          <w:rFonts w:ascii="Times New Roman" w:hAnsi="Times New Roman" w:cs="Times New Roman"/>
          <w:sz w:val="28"/>
          <w:szCs w:val="28"/>
        </w:rPr>
        <w:t>Так, учитель литературы с 9 классом работают над проектом сборника «Поэтическое наследие поэта-фронтовика С.А. Инкина». В фондах музея – более ста его стихов и поэм. Цель проекта – ввести в оборот, сделать доступным широкому читателю это драгоценное наследие. Другая группа работает над проектом Литературной Гостиной по рассказам ветеранов о фронтовых эпизодах боевого пути в стихах и прозе). С учителем технологии, школьники работают над проектами интерактивных экскурсий по разделу «Предметы быта I половины ХХ века». С учителем английского языка – проект экскурсии на английском языке. Учитель информационных технологий с восьмиклассниками создают электронную базу данных по фондам музея. Учителя истории с учениками 9 классов составляют проекты исторических справок по топонимике родного города в рамках районной программы «Подарок к 300-летию г. Колпино».</w:t>
      </w:r>
    </w:p>
    <w:p w:rsidR="00470973" w:rsidRPr="00470973" w:rsidRDefault="00470973" w:rsidP="004709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973">
        <w:rPr>
          <w:rFonts w:ascii="Times New Roman" w:hAnsi="Times New Roman" w:cs="Times New Roman"/>
          <w:sz w:val="28"/>
          <w:szCs w:val="28"/>
        </w:rPr>
        <w:t>Освоение школьниками историко-культурного пространства родного города происходит в ходе разработки и реализации экскурсионных программ по экспозиции музея, по родному городу, а также образовательных путешествий по местам сражений на Колпинском рубеже обороны Ленинграда. Главный результат – деятельное освоение школьниками историко-культурного пространства родного города, района, края. Подготовка и реализация творческих проектов заметно формирует лучшие качества гражданина и патриота.</w:t>
      </w:r>
    </w:p>
    <w:p w:rsidR="00470973" w:rsidRDefault="00470973" w:rsidP="004709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973">
        <w:rPr>
          <w:rFonts w:ascii="Times New Roman" w:hAnsi="Times New Roman" w:cs="Times New Roman"/>
          <w:sz w:val="28"/>
          <w:szCs w:val="28"/>
        </w:rPr>
        <w:t xml:space="preserve">Результаты освоения образовательной программы: </w:t>
      </w:r>
    </w:p>
    <w:p w:rsidR="00470973" w:rsidRPr="00470973" w:rsidRDefault="00470973" w:rsidP="004709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0973">
        <w:rPr>
          <w:rFonts w:ascii="Times New Roman" w:hAnsi="Times New Roman" w:cs="Times New Roman"/>
          <w:sz w:val="28"/>
          <w:szCs w:val="28"/>
        </w:rPr>
        <w:lastRenderedPageBreak/>
        <w:t>1.Углублённое изучение школьниками истории и традиционной культуры малой родины на уровне исследовательских проектов.  Ежегодно составляются и реализуются десятки экскурсий и экскурсионных программ по музею и по родному городу. Юные исследователи изучают и описывают историю своей семьи, малой Родины в исследовательских работах, составл</w:t>
      </w:r>
      <w:r>
        <w:rPr>
          <w:rFonts w:ascii="Times New Roman" w:hAnsi="Times New Roman" w:cs="Times New Roman"/>
          <w:sz w:val="28"/>
          <w:szCs w:val="28"/>
        </w:rPr>
        <w:t xml:space="preserve">яют проекты сохранения памяти о </w:t>
      </w:r>
      <w:r w:rsidRPr="00470973">
        <w:rPr>
          <w:rFonts w:ascii="Times New Roman" w:hAnsi="Times New Roman" w:cs="Times New Roman"/>
          <w:sz w:val="28"/>
          <w:szCs w:val="28"/>
        </w:rPr>
        <w:t>защитниках города Воинской Славы Колпино: проекты мемориальных досок и плит. В сотрудничестве с Советами ветеранов и шефами школы добиваются их установки.</w:t>
      </w:r>
    </w:p>
    <w:p w:rsidR="00470973" w:rsidRPr="00470973" w:rsidRDefault="00470973" w:rsidP="00470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73">
        <w:rPr>
          <w:rFonts w:ascii="Times New Roman" w:hAnsi="Times New Roman" w:cs="Times New Roman"/>
          <w:sz w:val="28"/>
          <w:szCs w:val="28"/>
        </w:rPr>
        <w:t xml:space="preserve">2. Формирование исторического сознания, в котором не остаётся места для фальсификации истории.  Юные исследователи на практике учатся опираться на исторические факты и документы, анализировать их и делать выводы. </w:t>
      </w:r>
    </w:p>
    <w:p w:rsidR="00470973" w:rsidRPr="00470973" w:rsidRDefault="00470973" w:rsidP="00470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73">
        <w:rPr>
          <w:rFonts w:ascii="Times New Roman" w:hAnsi="Times New Roman" w:cs="Times New Roman"/>
          <w:sz w:val="28"/>
          <w:szCs w:val="28"/>
        </w:rPr>
        <w:t xml:space="preserve"> 3. Многие уникальные материалы опубликованы в сборниках по материалам краеведческих конференций. Лучшим подтверждением эффективности обучения по ОП являются награды победителей историко-краеведческих конкурсов и олимпиад всех уровней.</w:t>
      </w:r>
    </w:p>
    <w:p w:rsidR="00D23200" w:rsidRPr="00470973" w:rsidRDefault="00470973" w:rsidP="00470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73">
        <w:rPr>
          <w:rFonts w:ascii="Times New Roman" w:hAnsi="Times New Roman" w:cs="Times New Roman"/>
          <w:sz w:val="28"/>
          <w:szCs w:val="28"/>
        </w:rPr>
        <w:t>В перспективе – массовое вовлечение учителей по предметам и классных руководителей в исследовательскую и проектную работу со школьниками на базе музея. Это то, чем можно по-настоящему гордиться. А также, активная реализация совместных программ сетевого взаимодействия после победы над пандемией</w:t>
      </w:r>
    </w:p>
    <w:sectPr w:rsidR="00D23200" w:rsidRPr="0047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D6"/>
    <w:rsid w:val="00470973"/>
    <w:rsid w:val="00D23200"/>
    <w:rsid w:val="00D6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446DC-4E95-4236-A1C9-308EC0FA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2</cp:revision>
  <dcterms:created xsi:type="dcterms:W3CDTF">2021-11-18T09:57:00Z</dcterms:created>
  <dcterms:modified xsi:type="dcterms:W3CDTF">2021-11-18T10:05:00Z</dcterms:modified>
</cp:coreProperties>
</file>