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7649"/>
      </w:tblGrid>
      <w:tr w:rsidR="00233F68" w:rsidRPr="00233F68" w:rsidTr="00233F68">
        <w:tc>
          <w:tcPr>
            <w:tcW w:w="2694" w:type="dxa"/>
          </w:tcPr>
          <w:p w:rsidR="00233F68" w:rsidRPr="00233F68" w:rsidRDefault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7649" w:type="dxa"/>
          </w:tcPr>
          <w:p w:rsidR="00233F68" w:rsidRPr="00233F68" w:rsidRDefault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http://vm-dtdm.spb.ru/</w:t>
            </w:r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Материалы консультации</w:t>
            </w:r>
          </w:p>
          <w:p w:rsidR="00233F68" w:rsidRPr="00233F68" w:rsidRDefault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«С</w:t>
            </w:r>
            <w:r w:rsidRPr="00233F68">
              <w:rPr>
                <w:rFonts w:ascii="Times New Roman" w:hAnsi="Times New Roman" w:cs="Times New Roman"/>
              </w:rPr>
              <w:t>оставлени</w:t>
            </w:r>
            <w:r w:rsidRPr="00233F68">
              <w:rPr>
                <w:rFonts w:ascii="Times New Roman" w:hAnsi="Times New Roman" w:cs="Times New Roman"/>
              </w:rPr>
              <w:t>е</w:t>
            </w:r>
            <w:r w:rsidRPr="00233F68">
              <w:rPr>
                <w:rFonts w:ascii="Times New Roman" w:hAnsi="Times New Roman" w:cs="Times New Roman"/>
              </w:rPr>
              <w:t xml:space="preserve"> родословной</w:t>
            </w:r>
            <w:r w:rsidRPr="00233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49" w:type="dxa"/>
          </w:tcPr>
          <w:p w:rsidR="00233F68" w:rsidRPr="00233F68" w:rsidRDefault="00233F68">
            <w:pPr>
              <w:rPr>
                <w:rFonts w:ascii="Times New Roman" w:hAnsi="Times New Roman" w:cs="Times New Roman"/>
              </w:rPr>
            </w:pPr>
            <w:hyperlink r:id="rId4" w:history="1">
              <w:r w:rsidRPr="00233F68">
                <w:rPr>
                  <w:rStyle w:val="a3"/>
                  <w:rFonts w:ascii="Times New Roman" w:hAnsi="Times New Roman" w:cs="Times New Roman"/>
                </w:rPr>
                <w:t>http://vm-dtdm.spb.ru/wp-content/uploads/2021/02/%D0%A1%D0%9E%D0%92%D0%95%D0%A2%D0%AB-%D0%BF%D0%BE-%D1%81%D0%BE%D1%81%D1%82%D0%B0%D0%B2%D0%BB%D0%B5%D0%BD%D0%B8%D1%8E-%D1%80%D0%BE%D0%B4%D0%BE%D1%81%D0%BB%D0%BE%D0%B2%D0%BD%D0%BE%D0%B9.pdf</w:t>
              </w:r>
            </w:hyperlink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Материалы консультации «Фамильные традиции»</w:t>
            </w:r>
          </w:p>
        </w:tc>
        <w:tc>
          <w:tcPr>
            <w:tcW w:w="7649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hyperlink r:id="rId5" w:history="1">
              <w:r w:rsidRPr="00233F68">
                <w:rPr>
                  <w:rStyle w:val="a3"/>
                  <w:rFonts w:ascii="Times New Roman" w:hAnsi="Times New Roman" w:cs="Times New Roman"/>
                </w:rPr>
                <w:t>http://family-tradition.ru/uslugi/genealogicheskoe-drevo</w:t>
              </w:r>
            </w:hyperlink>
          </w:p>
          <w:p w:rsidR="00233F68" w:rsidRPr="00233F68" w:rsidRDefault="00233F68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233F68" w:rsidRPr="00233F68" w:rsidTr="00233F68">
        <w:tc>
          <w:tcPr>
            <w:tcW w:w="2694" w:type="dxa"/>
          </w:tcPr>
          <w:p w:rsidR="00233F68" w:rsidRDefault="00233F68" w:rsidP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Материалы консультации</w:t>
            </w:r>
          </w:p>
          <w:p w:rsidR="00233F68" w:rsidRPr="00233F68" w:rsidRDefault="00233F68" w:rsidP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«</w:t>
            </w:r>
            <w:r w:rsidR="00194D93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роисхождение </w:t>
            </w:r>
            <w:r w:rsidR="00194D93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моей 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фамилии»</w:t>
            </w:r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233F68" w:rsidRPr="00233F68" w:rsidRDefault="00233F68" w:rsidP="00233F68">
            <w:pPr>
              <w:rPr>
                <w:rStyle w:val="a3"/>
                <w:rFonts w:ascii="Times New Roman" w:hAnsi="Times New Roman" w:cs="Times New Roman"/>
              </w:rPr>
            </w:pPr>
            <w:r w:rsidRPr="00233F68">
              <w:rPr>
                <w:rStyle w:val="a3"/>
                <w:rFonts w:ascii="Times New Roman" w:hAnsi="Times New Roman" w:cs="Times New Roman"/>
              </w:rPr>
              <w:t>http://family-tradition.ru/proishozhdenie-familii</w:t>
            </w:r>
          </w:p>
        </w:tc>
      </w:tr>
      <w:tr w:rsidR="00194D93" w:rsidRPr="00233F68" w:rsidTr="00233F68">
        <w:tc>
          <w:tcPr>
            <w:tcW w:w="2694" w:type="dxa"/>
          </w:tcPr>
          <w:p w:rsidR="00194D93" w:rsidRPr="00194D93" w:rsidRDefault="00194D93" w:rsidP="00194D93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Консультация «</w:t>
            </w:r>
            <w:r w:rsidRPr="00194D93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Как показать высокие результаты ученической исследовательской и творческой работы?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»</w:t>
            </w:r>
          </w:p>
          <w:p w:rsidR="00194D93" w:rsidRDefault="00194D93" w:rsidP="00194D93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7649" w:type="dxa"/>
          </w:tcPr>
          <w:p w:rsidR="00194D93" w:rsidRPr="00233F68" w:rsidRDefault="00194D93" w:rsidP="00233F68">
            <w:pPr>
              <w:rPr>
                <w:rStyle w:val="a3"/>
                <w:rFonts w:ascii="Times New Roman" w:hAnsi="Times New Roman" w:cs="Times New Roman"/>
              </w:rPr>
            </w:pPr>
            <w:r w:rsidRPr="00194D93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://vm-dtdm.spb.ru/wp-content/uploads/2019/04/%D0%A0%D0%B5%D0%BA%D0%BE%D0%BC%D0%B5%D0%BD%D0%B4%D0%B0%D1%86%D0%B8%D0%B8-%D0%BF%D0%BE-%D0%BE%D1%84%D0%BE%D1%80%D0%BC%D0%BB%D0%B5%D0%BD%D0%B8%D1%8E-%D0%BF%D1%80%D0%BE%D0%B5%D0%BA%D1%82%D0%BD%D1%8B%D1%85-%D1%80%D0%B0%D0%B1%D0%BE%D1%82.pdf</w:t>
            </w:r>
          </w:p>
        </w:tc>
      </w:tr>
      <w:tr w:rsidR="00194D93" w:rsidRPr="00233F68" w:rsidTr="00233F68">
        <w:tc>
          <w:tcPr>
            <w:tcW w:w="2694" w:type="dxa"/>
          </w:tcPr>
          <w:p w:rsidR="00194D93" w:rsidRPr="00194D93" w:rsidRDefault="00194D93" w:rsidP="00194D93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Консультация «</w:t>
            </w:r>
            <w:r w:rsidRPr="00194D93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Требования к оформлению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  <w:tc>
          <w:tcPr>
            <w:tcW w:w="7649" w:type="dxa"/>
          </w:tcPr>
          <w:p w:rsidR="00194D93" w:rsidRPr="00194D93" w:rsidRDefault="00194D93" w:rsidP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194D93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http://vm-dtdm.spb.ru/wp-content/uploads/2019/04/metodichka-2016.pdf</w:t>
            </w:r>
          </w:p>
        </w:tc>
      </w:tr>
      <w:tr w:rsidR="00194D93" w:rsidRPr="00233F68" w:rsidTr="00233F68">
        <w:tc>
          <w:tcPr>
            <w:tcW w:w="2694" w:type="dxa"/>
          </w:tcPr>
          <w:p w:rsidR="00194D93" w:rsidRDefault="00194D93" w:rsidP="00194D93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Консультация «Исследовательская работа учащегося»</w:t>
            </w:r>
          </w:p>
        </w:tc>
        <w:tc>
          <w:tcPr>
            <w:tcW w:w="7649" w:type="dxa"/>
          </w:tcPr>
          <w:p w:rsidR="00194D93" w:rsidRDefault="00194D93" w:rsidP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6" w:history="1">
              <w:r w:rsidRPr="008F03E6">
                <w:rPr>
                  <w:rStyle w:val="a3"/>
                  <w:rFonts w:ascii="Times New Roman" w:hAnsi="Times New Roman" w:cs="Times New Roman"/>
                </w:rPr>
                <w:t>http://vm</w:t>
              </w:r>
              <w:r w:rsidRPr="008F03E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F03E6">
                <w:rPr>
                  <w:rStyle w:val="a3"/>
                  <w:rFonts w:ascii="Times New Roman" w:hAnsi="Times New Roman" w:cs="Times New Roman"/>
                </w:rPr>
                <w:t>dtdm.spb.ru/?attachment_id=1415</w:t>
              </w:r>
            </w:hyperlink>
          </w:p>
          <w:p w:rsidR="00194D93" w:rsidRPr="00194D93" w:rsidRDefault="00194D93" w:rsidP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bookmarkStart w:id="0" w:name="_GoBack"/>
            <w:bookmarkEnd w:id="0"/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Памятка «Генеалогия- прикладная историческая дисциплина»</w:t>
            </w:r>
          </w:p>
        </w:tc>
        <w:tc>
          <w:tcPr>
            <w:tcW w:w="7649" w:type="dxa"/>
          </w:tcPr>
          <w:p w:rsidR="00233F68" w:rsidRPr="00233F68" w:rsidRDefault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Pr="00233F68">
                <w:rPr>
                  <w:rStyle w:val="a3"/>
                  <w:rFonts w:ascii="Times New Roman" w:hAnsi="Times New Roman" w:cs="Times New Roman"/>
                </w:rPr>
                <w:t>https://ru.wikipedia.org/wiki/%D0%92%D1%81%D0%BF%D0%BE%D0%BC%D0%BE%D0%B3%D0%B0%D1%82%D0%B5%D0%BB%D1%8C%D0%BD%D1%8B%D0%B5_%D0%B8%D1%81%D1%82%D0%BE%D1%80%D0%B8%D1%87%D0%B5%D1%81%D0%BA%D0%B8%D0%B5_%D0%B4%D0%B8%D1%81%D1%86%D0%B8%D0%BF%D0%BB%D0%B8%D0%BD%D1%8B</w:t>
              </w:r>
            </w:hyperlink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Памятка</w:t>
            </w:r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«</w:t>
            </w:r>
            <w:r w:rsidRPr="00233F68">
              <w:rPr>
                <w:rFonts w:ascii="Times New Roman" w:hAnsi="Times New Roman" w:cs="Times New Roman"/>
              </w:rPr>
              <w:t>Родственные взаимосвязи людей</w:t>
            </w:r>
            <w:r w:rsidRPr="00233F68">
              <w:rPr>
                <w:rFonts w:ascii="Times New Roman" w:hAnsi="Times New Roman" w:cs="Times New Roman"/>
              </w:rPr>
              <w:t>»</w:t>
            </w:r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233F68" w:rsidRPr="00233F68" w:rsidRDefault="00233F68">
            <w:pPr>
              <w:rPr>
                <w:rFonts w:ascii="Times New Roman" w:hAnsi="Times New Roman" w:cs="Times New Roman"/>
              </w:rPr>
            </w:pPr>
            <w:hyperlink r:id="rId8" w:history="1">
              <w:r w:rsidRPr="00233F68">
                <w:rPr>
                  <w:rStyle w:val="a3"/>
                  <w:rFonts w:ascii="Times New Roman" w:hAnsi="Times New Roman" w:cs="Times New Roman"/>
                </w:rPr>
                <w:t>https://ru.wikipedia.org/wiki/%D0%A0%D0%BE%D0%B4%D1%81%D1%82%D0%B2%D0%B5%D0%BD%D0%BD%D1%8B%D0%B5_%D0%BE%D1%82%D0%BD%D0%BE%D1%88%D0%B5%D0%BD%D0%B8%D1%8F</w:t>
              </w:r>
            </w:hyperlink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Памятка составления поколенной росписи</w:t>
            </w:r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233F68" w:rsidRPr="00233F68" w:rsidRDefault="00233F68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Pr="00233F68">
                <w:rPr>
                  <w:rStyle w:val="a3"/>
                  <w:rFonts w:ascii="Times New Roman" w:hAnsi="Times New Roman" w:cs="Times New Roman"/>
                </w:rPr>
                <w:t>https://ru.wikipedia.org/wiki/%D0%9F%D0%BE%D0%BA%D0%BE%D0%BB%D0%B5%D0%BD%D0%BD%D0%B0%D1%8F_%D1%80%D0%BE%D1%81%D0%BF%D0%B8%D1%81%D1%8C</w:t>
              </w:r>
            </w:hyperlink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Памятка по составлению генеалогических древ</w:t>
            </w:r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hyperlink r:id="rId10" w:history="1">
              <w:r w:rsidRPr="00233F68">
                <w:rPr>
                  <w:rStyle w:val="a3"/>
                  <w:rFonts w:ascii="Times New Roman" w:hAnsi="Times New Roman" w:cs="Times New Roman"/>
                </w:rPr>
                <w:t>https://ru.wikipedia.org/wiki/%D0%93%D0%B5%D0%BD%D0%B5%D0%B0%D0%BB%D0%BE%D0%B3%D0%B8%D1%87%D0%B5%D1%81%D0%BA%D0%BE%D0%B5_%D0%B4%D1%80%D0%B5%D0%B2%D0%BE</w:t>
              </w:r>
            </w:hyperlink>
          </w:p>
          <w:p w:rsidR="00233F68" w:rsidRPr="00233F68" w:rsidRDefault="00233F68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233F68" w:rsidRPr="00233F68" w:rsidTr="00233F68">
        <w:tc>
          <w:tcPr>
            <w:tcW w:w="2694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r w:rsidRPr="00233F68">
              <w:rPr>
                <w:rFonts w:ascii="Times New Roman" w:hAnsi="Times New Roman" w:cs="Times New Roman"/>
              </w:rPr>
              <w:t>Справочный материал геральдика, дипломатия</w:t>
            </w:r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hyperlink r:id="rId11" w:history="1">
              <w:r w:rsidRPr="00233F68">
                <w:rPr>
                  <w:rStyle w:val="a3"/>
                  <w:rFonts w:ascii="Times New Roman" w:hAnsi="Times New Roman" w:cs="Times New Roman"/>
                </w:rPr>
                <w:t>https://ru.wikipedia.org/wiki/%D0%93%D0%B5%D1%80%D0%B0%D0%BB%D1%8C%D0%B4%D0%B8%D0%BA%D0%B0</w:t>
              </w:r>
            </w:hyperlink>
          </w:p>
          <w:p w:rsidR="00233F68" w:rsidRPr="00233F68" w:rsidRDefault="00233F68" w:rsidP="00233F68">
            <w:pPr>
              <w:rPr>
                <w:rFonts w:ascii="Times New Roman" w:hAnsi="Times New Roman" w:cs="Times New Roman"/>
              </w:rPr>
            </w:pPr>
            <w:hyperlink r:id="rId12" w:history="1">
              <w:r w:rsidRPr="00233F68">
                <w:rPr>
                  <w:rStyle w:val="a3"/>
                  <w:rFonts w:ascii="Times New Roman" w:hAnsi="Times New Roman" w:cs="Times New Roman"/>
                </w:rPr>
                <w:t>https://ru.wikipedia.org/w/index.php?title=%D0%94%D0%B8%D0%BF%D0%BB%D0%BE%D0%BC%D0%B0%D1%82%D0%B8%D0%BA%D0%BE%D0%B9&amp;action=edit&amp;redlink=1</w:t>
              </w:r>
            </w:hyperlink>
          </w:p>
          <w:p w:rsidR="00233F68" w:rsidRPr="00233F68" w:rsidRDefault="00233F68" w:rsidP="00233F68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</w:tbl>
    <w:p w:rsidR="00233F68" w:rsidRPr="00233F68" w:rsidRDefault="00233F68">
      <w:pPr>
        <w:rPr>
          <w:rFonts w:ascii="Times New Roman" w:hAnsi="Times New Roman" w:cs="Times New Roman"/>
        </w:rPr>
      </w:pPr>
    </w:p>
    <w:p w:rsidR="00233F68" w:rsidRDefault="00233F68"/>
    <w:p w:rsidR="00500D21" w:rsidRDefault="00500D21"/>
    <w:p w:rsidR="00954A2F" w:rsidRDefault="00954A2F"/>
    <w:sectPr w:rsidR="0095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D"/>
    <w:rsid w:val="00185234"/>
    <w:rsid w:val="00194D93"/>
    <w:rsid w:val="00233F68"/>
    <w:rsid w:val="00500D21"/>
    <w:rsid w:val="00954A2F"/>
    <w:rsid w:val="00A1735D"/>
    <w:rsid w:val="00A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D0E7-EC88-4DBD-B6B6-963BE08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94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4%D1%81%D1%82%D0%B2%D0%B5%D0%BD%D0%BD%D1%8B%D0%B5_%D0%BE%D1%82%D0%BD%D0%BE%D1%88%D0%B5%D0%BD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1%81%D0%BF%D0%BE%D0%BC%D0%BE%D0%B3%D0%B0%D1%82%D0%B5%D0%BB%D1%8C%D0%BD%D1%8B%D0%B5_%D0%B8%D1%81%D1%82%D0%BE%D1%80%D0%B8%D1%87%D0%B5%D1%81%D0%BA%D0%B8%D0%B5_%D0%B4%D0%B8%D1%81%D1%86%D0%B8%D0%BF%D0%BB%D0%B8%D0%BD%D1%8B" TargetMode="External"/><Relationship Id="rId12" Type="http://schemas.openxmlformats.org/officeDocument/2006/relationships/hyperlink" Target="https://ru.wikipedia.org/w/index.php?title=%D0%94%D0%B8%D0%BF%D0%BB%D0%BE%D0%BC%D0%B0%D1%82%D0%B8%D0%BA%D0%BE%D0%B9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m-dtdm.spb.ru/?attachment_id=1415" TargetMode="External"/><Relationship Id="rId11" Type="http://schemas.openxmlformats.org/officeDocument/2006/relationships/hyperlink" Target="https://ru.wikipedia.org/wiki/%D0%93%D0%B5%D1%80%D0%B0%D0%BB%D1%8C%D0%B4%D0%B8%D0%BA%D0%B0" TargetMode="External"/><Relationship Id="rId5" Type="http://schemas.openxmlformats.org/officeDocument/2006/relationships/hyperlink" Target="http://family-tradition.ru/uslugi/genealogicheskoe-drevo" TargetMode="External"/><Relationship Id="rId10" Type="http://schemas.openxmlformats.org/officeDocument/2006/relationships/hyperlink" Target="https://ru.wikipedia.org/wiki/%D0%93%D0%B5%D0%BD%D0%B5%D0%B0%D0%BB%D0%BE%D0%B3%D0%B8%D1%87%D0%B5%D1%81%D0%BA%D0%BE%D0%B5_%D0%B4%D1%80%D0%B5%D0%B2%D0%BE" TargetMode="External"/><Relationship Id="rId4" Type="http://schemas.openxmlformats.org/officeDocument/2006/relationships/hyperlink" Target="http://vm-dtdm.spb.ru/wp-content/uploads/2021/02/%D0%A1%D0%9E%D0%92%D0%95%D0%A2%D0%AB-%D0%BF%D0%BE-%D1%81%D0%BE%D1%81%D1%82%D0%B0%D0%B2%D0%BB%D0%B5%D0%BD%D0%B8%D1%8E-%D1%80%D0%BE%D0%B4%D0%BE%D1%81%D0%BB%D0%BE%D0%B2%D0%BD%D0%BE%D0%B9.pdf" TargetMode="External"/><Relationship Id="rId9" Type="http://schemas.openxmlformats.org/officeDocument/2006/relationships/hyperlink" Target="https://ru.wikipedia.org/wiki/%D0%9F%D0%BE%D0%BA%D0%BE%D0%BB%D0%B5%D0%BD%D0%BD%D0%B0%D1%8F_%D1%80%D0%BE%D1%81%D0%BF%D0%B8%D1%81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dc:description/>
  <cp:lastModifiedBy>завотделом</cp:lastModifiedBy>
  <cp:revision>4</cp:revision>
  <dcterms:created xsi:type="dcterms:W3CDTF">2022-11-02T15:11:00Z</dcterms:created>
  <dcterms:modified xsi:type="dcterms:W3CDTF">2022-11-02T16:01:00Z</dcterms:modified>
</cp:coreProperties>
</file>