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34" w:rsidRDefault="00185234"/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7649"/>
      </w:tblGrid>
      <w:tr w:rsidR="000A3A65" w:rsidRPr="00233F68" w:rsidTr="00D97934">
        <w:tc>
          <w:tcPr>
            <w:tcW w:w="2694" w:type="dxa"/>
          </w:tcPr>
          <w:p w:rsidR="000A3A65" w:rsidRPr="000A3A65" w:rsidRDefault="000A3A65" w:rsidP="000A3A6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A3A65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Справочные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и методические </w:t>
            </w:r>
            <w:r w:rsidRPr="000A3A65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материалы</w:t>
            </w:r>
          </w:p>
        </w:tc>
        <w:tc>
          <w:tcPr>
            <w:tcW w:w="7649" w:type="dxa"/>
          </w:tcPr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4" w:history="1">
              <w:r w:rsidRPr="000A3A65">
                <w:rPr>
                  <w:rStyle w:val="a3"/>
                  <w:rFonts w:ascii="Times New Roman" w:hAnsi="Times New Roman" w:cs="Times New Roman"/>
                </w:rPr>
                <w:t>http://vm-dtdm.spb.ru/</w:t>
              </w:r>
            </w:hyperlink>
          </w:p>
        </w:tc>
      </w:tr>
      <w:tr w:rsidR="000A3A65" w:rsidRPr="00233F68" w:rsidTr="00D97934">
        <w:tc>
          <w:tcPr>
            <w:tcW w:w="2694" w:type="dxa"/>
          </w:tcPr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A3A65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Консультация «Как показать высокие результаты ученической исследовательской и творческой работы?»</w:t>
            </w:r>
          </w:p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7649" w:type="dxa"/>
          </w:tcPr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</w:rPr>
            </w:pPr>
            <w:r w:rsidRPr="000A3A65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://vm-dtdm.spb.ru/wp-content/uploads/2019/04/%D0%A0%D0%B5%D0%BA%D0%BE%D0%BC%D0%B5%D0%BD%D0%B4%D0%B0%D1%86%D0%B8%D0%B8-%D0%BF%D0%BE-%D0%BE%D1%84%D0%BE%D1%80%D0%BC%D0%BB%D0%B5%D0%BD%D0%B8%D1%8E-%D0%BF%D1%80%D0%BE%D0%B5%D0%BA%D1%82%D0%BD%D1%8B%D1%85-%D1%80%D0%B0%D0%B1%D0%BE%D1%82.pdf</w:t>
            </w:r>
          </w:p>
        </w:tc>
      </w:tr>
      <w:tr w:rsidR="000A3A65" w:rsidRPr="00194D93" w:rsidTr="00D97934">
        <w:tc>
          <w:tcPr>
            <w:tcW w:w="2694" w:type="dxa"/>
          </w:tcPr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A3A65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Консультация «Требования к оформлению»</w:t>
            </w:r>
          </w:p>
        </w:tc>
        <w:tc>
          <w:tcPr>
            <w:tcW w:w="7649" w:type="dxa"/>
          </w:tcPr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A3A65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http://vm-dtdm.spb.ru/wp-content/uploads/2019/04/metodichka-2016.pdf</w:t>
            </w:r>
          </w:p>
        </w:tc>
      </w:tr>
      <w:tr w:rsidR="000A3A65" w:rsidRPr="00194D93" w:rsidTr="00D97934">
        <w:tc>
          <w:tcPr>
            <w:tcW w:w="2694" w:type="dxa"/>
          </w:tcPr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A3A65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Консультация «Исследовательская работа учащегося»</w:t>
            </w:r>
          </w:p>
        </w:tc>
        <w:tc>
          <w:tcPr>
            <w:tcW w:w="7649" w:type="dxa"/>
          </w:tcPr>
          <w:p w:rsidR="000A3A65" w:rsidRPr="000A3A65" w:rsidRDefault="007D2B8B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5" w:history="1">
              <w:r w:rsidR="000A3A65" w:rsidRPr="000A3A65">
                <w:rPr>
                  <w:rStyle w:val="a3"/>
                  <w:rFonts w:ascii="Times New Roman" w:hAnsi="Times New Roman" w:cs="Times New Roman"/>
                </w:rPr>
                <w:t>http://vm-dtdm.spb.ru/?attachment_id=1415</w:t>
              </w:r>
            </w:hyperlink>
          </w:p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7D2B8B" w:rsidRPr="00194D93" w:rsidTr="00D97934">
        <w:tc>
          <w:tcPr>
            <w:tcW w:w="2694" w:type="dxa"/>
          </w:tcPr>
          <w:p w:rsidR="007D2B8B" w:rsidRPr="000A3A65" w:rsidRDefault="007D2B8B" w:rsidP="00D97934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Консультации по мероприятиям городской комплексной краеведческой программы «Наследники великого города»</w:t>
            </w:r>
          </w:p>
        </w:tc>
        <w:tc>
          <w:tcPr>
            <w:tcW w:w="7649" w:type="dxa"/>
          </w:tcPr>
          <w:p w:rsidR="007D2B8B" w:rsidRDefault="007D2B8B" w:rsidP="00D97934">
            <w:pPr>
              <w:rPr>
                <w:rStyle w:val="a3"/>
                <w:rFonts w:ascii="Times New Roman" w:hAnsi="Times New Roman" w:cs="Times New Roman"/>
              </w:rPr>
            </w:pPr>
            <w:r w:rsidRPr="007D2B8B">
              <w:rPr>
                <w:rStyle w:val="a3"/>
                <w:rFonts w:ascii="Times New Roman" w:hAnsi="Times New Roman" w:cs="Times New Roman"/>
              </w:rPr>
              <w:t>http://vm-dtdm.spb.ru/?page_id=520</w:t>
            </w:r>
            <w:bookmarkStart w:id="0" w:name="_GoBack"/>
            <w:bookmarkEnd w:id="0"/>
          </w:p>
        </w:tc>
      </w:tr>
      <w:tr w:rsidR="000A3A65" w:rsidRPr="00194D93" w:rsidTr="008B0A72">
        <w:tc>
          <w:tcPr>
            <w:tcW w:w="10343" w:type="dxa"/>
            <w:gridSpan w:val="2"/>
          </w:tcPr>
          <w:p w:rsidR="000A3A65" w:rsidRPr="000A3A65" w:rsidRDefault="000A3A65" w:rsidP="000A3A65">
            <w:pPr>
              <w:rPr>
                <w:rFonts w:ascii="Times New Roman" w:hAnsi="Times New Roman" w:cs="Times New Roman"/>
              </w:rPr>
            </w:pPr>
            <w:r w:rsidRPr="000A3A65">
              <w:rPr>
                <w:rFonts w:ascii="Times New Roman" w:hAnsi="Times New Roman" w:cs="Times New Roman"/>
              </w:rPr>
              <w:t>Дополнительный методический краеведческий материал:</w:t>
            </w:r>
          </w:p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0A3A65" w:rsidRPr="00194D93" w:rsidTr="00D97934">
        <w:tc>
          <w:tcPr>
            <w:tcW w:w="2694" w:type="dxa"/>
          </w:tcPr>
          <w:p w:rsidR="000A3A65" w:rsidRPr="000A3A65" w:rsidRDefault="000A3A65" w:rsidP="000A3A65">
            <w:pPr>
              <w:rPr>
                <w:rFonts w:ascii="Times New Roman" w:hAnsi="Times New Roman" w:cs="Times New Roman"/>
              </w:rPr>
            </w:pPr>
            <w:r w:rsidRPr="000A3A65">
              <w:rPr>
                <w:rFonts w:ascii="Times New Roman" w:hAnsi="Times New Roman" w:cs="Times New Roman"/>
              </w:rPr>
              <w:t>Три века Колпинской истории. Век XVIII.</w:t>
            </w:r>
          </w:p>
          <w:p w:rsidR="000A3A65" w:rsidRPr="000A3A65" w:rsidRDefault="000A3A65" w:rsidP="000A3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0A3A65" w:rsidRPr="000A3A65" w:rsidRDefault="007D2B8B" w:rsidP="000A3A65">
            <w:pPr>
              <w:rPr>
                <w:rFonts w:ascii="Times New Roman" w:hAnsi="Times New Roman" w:cs="Times New Roman"/>
              </w:rPr>
            </w:pPr>
            <w:hyperlink r:id="rId6" w:history="1">
              <w:r w:rsidR="000A3A65" w:rsidRPr="000A3A65">
                <w:rPr>
                  <w:rStyle w:val="a3"/>
                  <w:rFonts w:ascii="Times New Roman" w:hAnsi="Times New Roman" w:cs="Times New Roman"/>
                </w:rPr>
                <w:t>http://vm-dtdm.spb.ru/wp-content/uploads/2022/02/%D0%A2%D1%80%D0%B8-%D0%B2%D0%B5%D0%BA%D0%B0-%D0%9A%D0%BE%D0%BB%D0%BF%D0%B8%D0%BD%D1%81%D0%BA%D0%BE%D0%B9-%D0%B8%D1%81%D1%82%D0%BE%D1%80%D0%B8%D0%B8.-%D0%92%D0%B5%D0%BA-XVIII.docx</w:t>
              </w:r>
            </w:hyperlink>
          </w:p>
          <w:p w:rsidR="000A3A65" w:rsidRPr="000A3A65" w:rsidRDefault="000A3A65" w:rsidP="00D97934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7D2B8B" w:rsidRPr="00194D93" w:rsidTr="00D97934">
        <w:tc>
          <w:tcPr>
            <w:tcW w:w="2694" w:type="dxa"/>
          </w:tcPr>
          <w:p w:rsidR="007D2B8B" w:rsidRPr="000A3A65" w:rsidRDefault="007D2B8B" w:rsidP="000A3A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Мемореалы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Колпино</w:t>
            </w:r>
          </w:p>
        </w:tc>
        <w:tc>
          <w:tcPr>
            <w:tcW w:w="7649" w:type="dxa"/>
          </w:tcPr>
          <w:p w:rsidR="007D2B8B" w:rsidRDefault="007D2B8B" w:rsidP="000A3A65">
            <w:pPr>
              <w:rPr>
                <w:rStyle w:val="a3"/>
                <w:rFonts w:ascii="Times New Roman" w:hAnsi="Times New Roman" w:cs="Times New Roman"/>
              </w:rPr>
            </w:pPr>
            <w:r w:rsidRPr="007D2B8B">
              <w:rPr>
                <w:rStyle w:val="a3"/>
                <w:rFonts w:ascii="Times New Roman" w:hAnsi="Times New Roman" w:cs="Times New Roman"/>
              </w:rPr>
              <w:t>http://vm-dtdm.spb.ru/?page_id=1308</w:t>
            </w:r>
          </w:p>
        </w:tc>
      </w:tr>
      <w:tr w:rsidR="000A3A65" w:rsidRPr="00194D93" w:rsidTr="00D97934">
        <w:tc>
          <w:tcPr>
            <w:tcW w:w="2694" w:type="dxa"/>
          </w:tcPr>
          <w:p w:rsidR="000A3A65" w:rsidRPr="000A3A65" w:rsidRDefault="007D2B8B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0A3A65" w:rsidRPr="000A3A65">
                <w:rPr>
                  <w:rFonts w:ascii="Times New Roman" w:eastAsia="Times New Roman" w:hAnsi="Times New Roman" w:cs="Times New Roman"/>
                  <w:lang w:eastAsia="ru-RU"/>
                </w:rPr>
                <w:t>полезные прогулки по Колпино </w:t>
              </w:r>
            </w:hyperlink>
          </w:p>
          <w:p w:rsidR="000A3A65" w:rsidRPr="000A3A65" w:rsidRDefault="000A3A65" w:rsidP="000A3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0A3A65" w:rsidRPr="000A3A65" w:rsidRDefault="007D2B8B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A3A65" w:rsidRPr="000A3A6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vm-dtdm.spb.ru/wp-content/uploads/2021/04/%D0%BF%D1%80%D0%BE%D0%B5%D0%BA%D1%82-%D0%9E%D0%91%D0%A0%D0%90%D0%97%D0%9E%D0%92%D0%90%D0%A2%D0%95%D0%9B%D0%AC%D0%9D%D0%AB%D0%95-%D0%9F%D0%A3%D0%A2%D0%95%D0%A8%D0%95%D0%A1%D0%A2%D0%92%D0%98%D0%AF-%D0%9F%D0%9E-%D0%9A%D0%9E%D0%9B%D0%9F%D0%98%D0%9D%D0%9E.docx</w:t>
              </w:r>
            </w:hyperlink>
          </w:p>
          <w:p w:rsidR="000A3A65" w:rsidRPr="000A3A65" w:rsidRDefault="000A3A65" w:rsidP="000A3A65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0A3A65" w:rsidRPr="00194D93" w:rsidTr="00D97934">
        <w:tc>
          <w:tcPr>
            <w:tcW w:w="2694" w:type="dxa"/>
          </w:tcPr>
          <w:p w:rsidR="000A3A65" w:rsidRPr="000A3A65" w:rsidRDefault="007D2B8B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0A3A65" w:rsidRPr="000A3A65">
                <w:rPr>
                  <w:rFonts w:ascii="Times New Roman" w:eastAsia="Times New Roman" w:hAnsi="Times New Roman" w:cs="Times New Roman"/>
                  <w:lang w:eastAsia="ru-RU"/>
                </w:rPr>
                <w:t>Колпино встречает гостей</w:t>
              </w:r>
            </w:hyperlink>
          </w:p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9" w:type="dxa"/>
          </w:tcPr>
          <w:p w:rsidR="000A3A65" w:rsidRPr="000A3A65" w:rsidRDefault="007D2B8B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A3A65" w:rsidRPr="000A3A6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http://vm-dtdm.spb.ru/wp-content/uploads/2021/01/%D0%9A%D0%BE%D0%BB%D0%BF%D0%B8%D0%BD%D0%BE-%D0%B2%D1%81%D1%82%D1%80%D0%B5%D1%87%D0%B0%D0%B5%D1%82-%D0%B3%D0%BE%D1%81%D1%82%D0%B5%D0%B9.docx</w:t>
              </w:r>
            </w:hyperlink>
          </w:p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A65" w:rsidRPr="007D2B8B" w:rsidTr="00D97934">
        <w:tc>
          <w:tcPr>
            <w:tcW w:w="2694" w:type="dxa"/>
          </w:tcPr>
          <w:p w:rsidR="000A3A65" w:rsidRPr="000A3A65" w:rsidRDefault="007D2B8B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0A3A65" w:rsidRPr="000A3A65">
                <w:rPr>
                  <w:rFonts w:ascii="Times New Roman" w:eastAsia="Times New Roman" w:hAnsi="Times New Roman" w:cs="Times New Roman"/>
                  <w:lang w:eastAsia="ru-RU"/>
                </w:rPr>
                <w:t>Прогулка по историческому центру города</w:t>
              </w:r>
            </w:hyperlink>
          </w:p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9" w:type="dxa"/>
          </w:tcPr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http://vm-dtdm.spb.ru/wp-content/uploads/2021/01/%D0%9F%D1%80%D0%BE%D0%B3%D1%83%D0%BB%D0%BA%D0%B0-%D0%BF%D0%BE-% D0%B8%D1%81%D1%82%D0%BE%D1%80%D0%B8%D1%87%D0%B5%D1%81%D0%BA%D0%BE%D0%BC%D1%83-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%D1%86%D0%B5%D0%BD%D1%82%D1%80%D1%83-%D0%B3%D0%BE%D1%80%D0%BE%D0%B4%D0%B0.docx</w:t>
            </w:r>
          </w:p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A3A65" w:rsidRPr="000A3A65" w:rsidTr="00D97934">
        <w:tc>
          <w:tcPr>
            <w:tcW w:w="2694" w:type="dxa"/>
          </w:tcPr>
          <w:p w:rsidR="000A3A65" w:rsidRPr="000A3A65" w:rsidRDefault="007D2B8B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0A3A65" w:rsidRPr="000A3A65">
                <w:rPr>
                  <w:rFonts w:ascii="Times New Roman" w:eastAsia="Times New Roman" w:hAnsi="Times New Roman" w:cs="Times New Roman"/>
                  <w:lang w:eastAsia="ru-RU"/>
                </w:rPr>
                <w:t>Прогулка по Комсомольскому каналу</w:t>
              </w:r>
            </w:hyperlink>
          </w:p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9" w:type="dxa"/>
          </w:tcPr>
          <w:p w:rsidR="000A3A65" w:rsidRPr="007D2B8B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vm</w:t>
            </w:r>
            <w:proofErr w:type="spellEnd"/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dtdm</w:t>
            </w:r>
            <w:proofErr w:type="spellEnd"/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spb</w:t>
            </w:r>
            <w:proofErr w:type="spellEnd"/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wp</w:t>
            </w:r>
            <w:proofErr w:type="spellEnd"/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content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uploads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/2021/01/%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0%9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1%80%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1%83%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BA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0-%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BF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-%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0%9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BC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1%81%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BC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1%8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1%81%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BA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BC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1%83-%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BA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1%83.</w:t>
            </w:r>
            <w:proofErr w:type="spellStart"/>
            <w:r w:rsidRPr="000A3A65">
              <w:rPr>
                <w:rFonts w:ascii="Times New Roman" w:eastAsia="Times New Roman" w:hAnsi="Times New Roman" w:cs="Times New Roman"/>
                <w:lang w:val="en-US" w:eastAsia="ru-RU"/>
              </w:rPr>
              <w:t>docx</w:t>
            </w:r>
            <w:proofErr w:type="spellEnd"/>
          </w:p>
        </w:tc>
      </w:tr>
      <w:tr w:rsidR="000A3A65" w:rsidRPr="000A3A65" w:rsidTr="00D97934">
        <w:tc>
          <w:tcPr>
            <w:tcW w:w="2694" w:type="dxa"/>
          </w:tcPr>
          <w:p w:rsidR="000A3A65" w:rsidRPr="000A3A65" w:rsidRDefault="007D2B8B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0A3A65" w:rsidRPr="000A3A65">
                <w:rPr>
                  <w:rFonts w:ascii="Times New Roman" w:eastAsia="Times New Roman" w:hAnsi="Times New Roman" w:cs="Times New Roman"/>
                  <w:lang w:eastAsia="ru-RU"/>
                </w:rPr>
                <w:t xml:space="preserve">Прогулка по Заводскому проспекту и </w:t>
              </w:r>
              <w:proofErr w:type="spellStart"/>
              <w:r w:rsidR="000A3A65" w:rsidRPr="000A3A65">
                <w:rPr>
                  <w:rFonts w:ascii="Times New Roman" w:eastAsia="Times New Roman" w:hAnsi="Times New Roman" w:cs="Times New Roman"/>
                  <w:lang w:eastAsia="ru-RU"/>
                </w:rPr>
                <w:t>ул</w:t>
              </w:r>
              <w:proofErr w:type="spellEnd"/>
              <w:r w:rsidR="000A3A65" w:rsidRPr="000A3A65">
                <w:rPr>
                  <w:rFonts w:ascii="Times New Roman" w:eastAsia="Times New Roman" w:hAnsi="Times New Roman" w:cs="Times New Roman"/>
                  <w:lang w:eastAsia="ru-RU"/>
                </w:rPr>
                <w:t xml:space="preserve"> Танкистов </w:t>
              </w:r>
            </w:hyperlink>
          </w:p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9" w:type="dxa"/>
          </w:tcPr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http://vm-dtdm.spb.ru/wp-content/uploads/2021/01/%D0%9F%D1%80%D0%BE%D0%B3%D1%83%D0%BB%D0%BA%D0%B0-%D0%BF%D0%BE-%D0%97%D0%B0%D0%B2%D0%BE%D0%B4%D1%81%D0%BA%D0%BE%D0%BC%D1%83-%D0%BF%D1%80%D0%BE%D1%81%D0%BF%D0%B5%D0%BA%D1%82%D1%83-%D0%B8-%D1%83%D0%BB-%D0%A2%D0%B0%D0%BD%D0%BA%D0%B8%D1%81%D1%82%D0%BE%D0%B2-%E2%80%94-%D0%BA%D0%BE%D0%BF%D0%B8%D1%8F.docx</w:t>
            </w:r>
          </w:p>
        </w:tc>
      </w:tr>
      <w:tr w:rsidR="000A3A65" w:rsidRPr="000A3A65" w:rsidTr="00D97934">
        <w:tc>
          <w:tcPr>
            <w:tcW w:w="2694" w:type="dxa"/>
          </w:tcPr>
          <w:p w:rsidR="000A3A65" w:rsidRPr="000A3A65" w:rsidRDefault="007D2B8B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0A3A65" w:rsidRPr="000A3A65">
                <w:rPr>
                  <w:rFonts w:ascii="Times New Roman" w:eastAsia="Times New Roman" w:hAnsi="Times New Roman" w:cs="Times New Roman"/>
                  <w:lang w:eastAsia="ru-RU"/>
                </w:rPr>
                <w:t>Храмы Колпино</w:t>
              </w:r>
            </w:hyperlink>
          </w:p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9" w:type="dxa"/>
          </w:tcPr>
          <w:p w:rsidR="000A3A65" w:rsidRPr="000A3A65" w:rsidRDefault="000A3A65" w:rsidP="000A3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65">
              <w:rPr>
                <w:rFonts w:ascii="Times New Roman" w:eastAsia="Times New Roman" w:hAnsi="Times New Roman" w:cs="Times New Roman"/>
                <w:lang w:eastAsia="ru-RU"/>
              </w:rPr>
              <w:t>http://vm-dtdm.spb.ru/wp-content/uploads/2021/01/%D0%A5%D1%80%D0%B0%D0%BC%D1%8B-%D0%9A%D0%BE%D0%BB%D0%BF%D0%B8%D0%BD%D0%BE.docx</w:t>
            </w:r>
          </w:p>
        </w:tc>
      </w:tr>
      <w:tr w:rsidR="000A3A65" w:rsidRPr="000A3A65" w:rsidTr="00D97934">
        <w:tc>
          <w:tcPr>
            <w:tcW w:w="2694" w:type="dxa"/>
          </w:tcPr>
          <w:p w:rsidR="000A3A65" w:rsidRPr="000A3A65" w:rsidRDefault="000A3A65" w:rsidP="000A3A65">
            <w:pPr>
              <w:rPr>
                <w:rFonts w:ascii="Times New Roman" w:hAnsi="Times New Roman" w:cs="Times New Roman"/>
              </w:rPr>
            </w:pPr>
            <w:r w:rsidRPr="000A3A65">
              <w:rPr>
                <w:rFonts w:ascii="Times New Roman" w:hAnsi="Times New Roman" w:cs="Times New Roman"/>
              </w:rPr>
              <w:t xml:space="preserve">Комплексная эколого- краеведческая образовательная экскурсия на </w:t>
            </w:r>
            <w:proofErr w:type="gramStart"/>
            <w:r w:rsidRPr="000A3A65">
              <w:rPr>
                <w:rFonts w:ascii="Times New Roman" w:hAnsi="Times New Roman" w:cs="Times New Roman"/>
              </w:rPr>
              <w:t>Особо</w:t>
            </w:r>
            <w:proofErr w:type="gramEnd"/>
            <w:r w:rsidRPr="000A3A65">
              <w:rPr>
                <w:rFonts w:ascii="Times New Roman" w:hAnsi="Times New Roman" w:cs="Times New Roman"/>
              </w:rPr>
              <w:t xml:space="preserve"> охраняемую территорию СПб- </w:t>
            </w:r>
            <w:proofErr w:type="spellStart"/>
            <w:r w:rsidRPr="000A3A65">
              <w:rPr>
                <w:rFonts w:ascii="Times New Roman" w:hAnsi="Times New Roman" w:cs="Times New Roman"/>
              </w:rPr>
              <w:t>Дудергофские</w:t>
            </w:r>
            <w:proofErr w:type="spellEnd"/>
            <w:r w:rsidRPr="000A3A65">
              <w:rPr>
                <w:rFonts w:ascii="Times New Roman" w:hAnsi="Times New Roman" w:cs="Times New Roman"/>
              </w:rPr>
              <w:t xml:space="preserve"> высоты </w:t>
            </w:r>
            <w:hyperlink r:id="rId15" w:history="1">
              <w:r w:rsidRPr="000A3A65">
                <w:rPr>
                  <w:rFonts w:ascii="Times New Roman" w:hAnsi="Times New Roman" w:cs="Times New Roman"/>
                </w:rPr>
                <w:t>Тайна ингерманландских Земель</w:t>
              </w:r>
            </w:hyperlink>
          </w:p>
        </w:tc>
        <w:tc>
          <w:tcPr>
            <w:tcW w:w="7649" w:type="dxa"/>
          </w:tcPr>
          <w:p w:rsidR="000A3A65" w:rsidRPr="000A3A65" w:rsidRDefault="007D2B8B" w:rsidP="000A3A65">
            <w:pPr>
              <w:rPr>
                <w:rFonts w:ascii="Times New Roman" w:hAnsi="Times New Roman" w:cs="Times New Roman"/>
              </w:rPr>
            </w:pPr>
            <w:hyperlink r:id="rId16" w:history="1">
              <w:r w:rsidR="000A3A65" w:rsidRPr="000A3A65">
                <w:rPr>
                  <w:rStyle w:val="a3"/>
                  <w:rFonts w:ascii="Times New Roman" w:hAnsi="Times New Roman" w:cs="Times New Roman"/>
                </w:rPr>
                <w:t>http://vm-dtdm.spb.ru/wp-content/uploads/2020/01/%D0%A2%D0%B0%D0%B9%D0%BD%D0%B0-%D0%B8%D0%BD%D0%B3%D0%B5%D1%80%D0%BC%D0%B0%D0%BD%D0%BB%D0%B0%D0%BD%D0%B4%D1%81%D0%BA%D0%B8%D1%85-%D0%97%D0%B5%D0%BC%D0%B5%D0%BB%D1%8C.pdf</w:t>
              </w:r>
            </w:hyperlink>
          </w:p>
        </w:tc>
      </w:tr>
    </w:tbl>
    <w:p w:rsidR="00954A2F" w:rsidRPr="000A3A65" w:rsidRDefault="00954A2F" w:rsidP="0095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A65" w:rsidRDefault="000A3A65"/>
    <w:sectPr w:rsidR="000A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D"/>
    <w:rsid w:val="000A3A65"/>
    <w:rsid w:val="00185234"/>
    <w:rsid w:val="00500D21"/>
    <w:rsid w:val="007D2B8B"/>
    <w:rsid w:val="00954A2F"/>
    <w:rsid w:val="00A1735D"/>
    <w:rsid w:val="00A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D0E7-EC88-4DBD-B6B6-963BE08D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A2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-dtdm.spb.ru/wp-content/uploads/2021/04/%D0%BF%D1%80%D0%BE%D0%B5%D0%BA%D1%82-%D0%9E%D0%91%D0%A0%D0%90%D0%97%D0%9E%D0%92%D0%90%D0%A2%D0%95%D0%9B%D0%AC%D0%9D%D0%AB%D0%95-%D0%9F%D0%A3%D0%A2%D0%95%D0%A8%D0%95%D0%A1%D0%A2%D0%92%D0%98%D0%AF-%D0%9F%D0%9E-%D0%9A%D0%9E%D0%9B%D0%9F%D0%98%D0%9D%D0%9E.docx" TargetMode="External"/><Relationship Id="rId13" Type="http://schemas.openxmlformats.org/officeDocument/2006/relationships/hyperlink" Target="http://vm-dtdm.spb.ru/wp-content/uploads/2021/01/&#1055;&#1088;&#1086;&#1075;&#1091;&#1083;&#1082;&#1072;-&#1087;&#1086;-&#1047;&#1072;&#1074;&#1086;&#1076;&#1089;&#1082;&#1086;&#1084;&#1091;-&#1087;&#1088;&#1086;&#1089;&#1087;&#1077;&#1082;&#1090;&#1091;-&#1080;-&#1091;&#1083;-&#1058;&#1072;&#1085;&#1082;&#1080;&#1089;&#1090;&#1086;&#1074;-&#8212;-&#1082;&#1086;&#1087;&#1080;&#1103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m-dtdm.spb.ru/wp-content/uploads/2021/04/&#1087;&#1088;&#1086;&#1077;&#1082;&#1090;-&#1054;&#1041;&#1056;&#1040;&#1047;&#1054;&#1042;&#1040;&#1058;&#1045;&#1051;&#1068;&#1053;&#1067;&#1045;-&#1055;&#1059;&#1058;&#1045;&#1064;&#1045;&#1057;&#1058;&#1042;&#1048;&#1071;-&#1055;&#1054;-&#1050;&#1054;&#1051;&#1055;&#1048;&#1053;&#1054;.docx" TargetMode="External"/><Relationship Id="rId12" Type="http://schemas.openxmlformats.org/officeDocument/2006/relationships/hyperlink" Target="http://vm-dtdm.spb.ru/wp-content/uploads/2021/01/&#1055;&#1088;&#1086;&#1075;&#1091;&#1083;&#1082;&#1072;-&#1087;&#1086;-&#1050;&#1086;&#1084;&#1089;&#1086;&#1084;&#1086;&#1083;&#1100;&#1089;&#1082;&#1086;&#1084;&#1091;-&#1082;&#1072;&#1085;&#1072;&#1083;&#1091;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m-dtdm.spb.ru/wp-content/uploads/2020/01/%D0%A2%D0%B0%D0%B9%D0%BD%D0%B0-%D0%B8%D0%BD%D0%B3%D0%B5%D1%80%D0%BC%D0%B0%D0%BD%D0%BB%D0%B0%D0%BD%D0%B4%D1%81%D0%BA%D0%B8%D1%85-%D0%97%D0%B5%D0%BC%D0%B5%D0%BB%D1%8C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vm-dtdm.spb.ru/wp-content/uploads/2022/02/%D0%A2%D1%80%D0%B8-%D0%B2%D0%B5%D0%BA%D0%B0-%D0%9A%D0%BE%D0%BB%D0%BF%D0%B8%D0%BD%D1%81%D0%BA%D0%BE%D0%B9-%D0%B8%D1%81%D1%82%D0%BE%D1%80%D0%B8%D0%B8.-%D0%92%D0%B5%D0%BA-XVIII.docx" TargetMode="External"/><Relationship Id="rId11" Type="http://schemas.openxmlformats.org/officeDocument/2006/relationships/hyperlink" Target="http://vm-dtdm.spb.ru/wp-content/uploads/2021/01/&#1055;&#1088;&#1086;&#1075;&#1091;&#1083;&#1082;&#1072;-&#1087;&#1086;-&#1080;&#1089;&#1090;&#1086;&#1088;&#1080;&#1095;&#1077;&#1089;&#1082;&#1086;&#1084;&#1091;-&#1094;&#1077;&#1085;&#1090;&#1088;&#1091;-&#1075;&#1086;&#1088;&#1086;&#1076;&#1072;.docx" TargetMode="External"/><Relationship Id="rId5" Type="http://schemas.openxmlformats.org/officeDocument/2006/relationships/hyperlink" Target="http://vm-dtdm.spb.ru/?attachment_id=1415" TargetMode="External"/><Relationship Id="rId15" Type="http://schemas.openxmlformats.org/officeDocument/2006/relationships/hyperlink" Target="http://vm-dtdm.spb.ru/wp-content/uploads/2020/01/&#1058;&#1072;&#1081;&#1085;&#1072;-&#1080;&#1085;&#1075;&#1077;&#1088;&#1084;&#1072;&#1085;&#1083;&#1072;&#1085;&#1076;&#1089;&#1082;&#1080;&#1093;-&#1047;&#1077;&#1084;&#1077;&#1083;&#1100;.pdf" TargetMode="External"/><Relationship Id="rId10" Type="http://schemas.openxmlformats.org/officeDocument/2006/relationships/hyperlink" Target="http://vm-dtdm.spb.ru/wp-content/uploads/2021/01/%D0%9A%D0%BE%D0%BB%D0%BF%D0%B8%D0%BD%D0%BE-%D0%B2%D1%81%D1%82%D1%80%D0%B5%D1%87%D0%B0%D0%B5%D1%82-%D0%B3%D0%BE%D1%81%D1%82%D0%B5%D0%B9.docx" TargetMode="External"/><Relationship Id="rId4" Type="http://schemas.openxmlformats.org/officeDocument/2006/relationships/hyperlink" Target="http://vm-dtdm.spb.ru/" TargetMode="External"/><Relationship Id="rId9" Type="http://schemas.openxmlformats.org/officeDocument/2006/relationships/hyperlink" Target="http://vm-dtdm.spb.ru/wp-content/uploads/2021/01/&#1050;&#1086;&#1083;&#1087;&#1080;&#1085;&#1086;-&#1074;&#1089;&#1090;&#1088;&#1077;&#1095;&#1072;&#1077;&#1090;-&#1075;&#1086;&#1089;&#1090;&#1077;&#1081;.docx" TargetMode="External"/><Relationship Id="rId14" Type="http://schemas.openxmlformats.org/officeDocument/2006/relationships/hyperlink" Target="http://vm-dtdm.spb.ru/wp-content/uploads/2021/01/&#1061;&#1088;&#1072;&#1084;&#1099;-&#1050;&#1086;&#1083;&#1087;&#1080;&#108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завотделом</dc:creator>
  <cp:keywords/>
  <dc:description/>
  <cp:lastModifiedBy>завотделом</cp:lastModifiedBy>
  <cp:revision>5</cp:revision>
  <dcterms:created xsi:type="dcterms:W3CDTF">2022-11-02T15:11:00Z</dcterms:created>
  <dcterms:modified xsi:type="dcterms:W3CDTF">2022-11-02T16:20:00Z</dcterms:modified>
</cp:coreProperties>
</file>